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670A" w:rsidRPr="00C34DE5" w:rsidRDefault="00C34DE5" w:rsidP="00DD67F7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>Долбоор</w:t>
      </w:r>
    </w:p>
    <w:p w:rsidR="00DD67F7" w:rsidRPr="00DA52EE" w:rsidRDefault="00C34DE5" w:rsidP="00DD67F7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Тиркеме </w:t>
      </w:r>
      <w:r w:rsidR="00DD67F7">
        <w:rPr>
          <w:rFonts w:ascii="Times New Roman" w:eastAsia="Times New Roman" w:hAnsi="Times New Roman"/>
          <w:sz w:val="28"/>
          <w:szCs w:val="28"/>
          <w:lang w:eastAsia="ru-RU"/>
        </w:rPr>
        <w:t>4</w:t>
      </w:r>
    </w:p>
    <w:p w:rsidR="0015154D" w:rsidRPr="0015154D" w:rsidRDefault="000E5F08" w:rsidP="0015154D">
      <w:pPr>
        <w:pStyle w:val="tkNazvanie"/>
        <w:rPr>
          <w:rFonts w:ascii="Times New Roman" w:hAnsi="Times New Roman" w:cs="Times New Roman"/>
          <w:lang w:val="ky-KG"/>
        </w:rPr>
      </w:pPr>
      <w:r w:rsidRPr="000E5F08">
        <w:rPr>
          <w:rFonts w:ascii="Times New Roman" w:hAnsi="Times New Roman" w:cs="Times New Roman"/>
          <w:lang w:val="ky-KG"/>
        </w:rPr>
        <w:t>Жер казынасын пайдалануу укугуна лицензияларды кармоо үчүн пайдалуу кендерди иштетүүдөгү</w:t>
      </w:r>
      <w:r w:rsidR="0015154D">
        <w:rPr>
          <w:rFonts w:ascii="Times New Roman" w:hAnsi="Times New Roman" w:cs="Times New Roman"/>
          <w:lang w:val="ky-KG"/>
        </w:rPr>
        <w:t xml:space="preserve"> ЖЫЙЫМДЫН СТАВКАСЫ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64"/>
        <w:gridCol w:w="993"/>
        <w:gridCol w:w="992"/>
        <w:gridCol w:w="992"/>
        <w:gridCol w:w="992"/>
        <w:gridCol w:w="993"/>
        <w:gridCol w:w="992"/>
        <w:gridCol w:w="992"/>
        <w:gridCol w:w="992"/>
        <w:gridCol w:w="963"/>
        <w:gridCol w:w="1695"/>
      </w:tblGrid>
      <w:tr w:rsidR="00DD67F7" w:rsidTr="00DD67F7">
        <w:tc>
          <w:tcPr>
            <w:tcW w:w="3964" w:type="dxa"/>
          </w:tcPr>
          <w:p w:rsidR="00DD67F7" w:rsidRPr="00DD67F7" w:rsidRDefault="00C34DE5" w:rsidP="00DD67F7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Пайдалуу кендердин түрлөрү</w:t>
            </w:r>
          </w:p>
        </w:tc>
        <w:tc>
          <w:tcPr>
            <w:tcW w:w="993" w:type="dxa"/>
          </w:tcPr>
          <w:p w:rsidR="00DD67F7" w:rsidRPr="00DD67F7" w:rsidRDefault="007665EF" w:rsidP="00553B41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1-жыл үчүн</w:t>
            </w:r>
            <w:r w:rsidRPr="00FD34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, 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ЭК</w:t>
            </w:r>
            <w:r w:rsidRPr="00FD34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 га үчүн ЛКЖ</w:t>
            </w:r>
          </w:p>
        </w:tc>
        <w:tc>
          <w:tcPr>
            <w:tcW w:w="992" w:type="dxa"/>
          </w:tcPr>
          <w:p w:rsidR="00DD67F7" w:rsidRPr="00DD67F7" w:rsidRDefault="00207E29" w:rsidP="00553B41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2-жыл үчүн</w:t>
            </w:r>
            <w:r w:rsidRPr="00FD34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, 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ЭК</w:t>
            </w:r>
            <w:r w:rsidRPr="00FD34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 га үчүн ЛКЖ</w:t>
            </w:r>
          </w:p>
        </w:tc>
        <w:tc>
          <w:tcPr>
            <w:tcW w:w="992" w:type="dxa"/>
          </w:tcPr>
          <w:p w:rsidR="00DD67F7" w:rsidRPr="00DD67F7" w:rsidRDefault="00207E29" w:rsidP="00553B41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3-жыл үчүн</w:t>
            </w:r>
            <w:r w:rsidRPr="00FD34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, 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ЭК</w:t>
            </w:r>
            <w:r w:rsidRPr="00FD34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 га үчүн ЛКЖ</w:t>
            </w:r>
          </w:p>
        </w:tc>
        <w:tc>
          <w:tcPr>
            <w:tcW w:w="992" w:type="dxa"/>
          </w:tcPr>
          <w:p w:rsidR="00DD67F7" w:rsidRPr="00DD67F7" w:rsidRDefault="00207E29" w:rsidP="00553B41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4-жыл үчүн</w:t>
            </w:r>
            <w:r w:rsidRPr="00FD34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, 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ЭК</w:t>
            </w:r>
            <w:r w:rsidRPr="00FD34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 га үчүн ЛКЖ</w:t>
            </w:r>
          </w:p>
        </w:tc>
        <w:tc>
          <w:tcPr>
            <w:tcW w:w="993" w:type="dxa"/>
          </w:tcPr>
          <w:p w:rsidR="00DD67F7" w:rsidRPr="00DD67F7" w:rsidRDefault="00207E29" w:rsidP="00DD67F7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5-жыл үчүн</w:t>
            </w:r>
            <w:r w:rsidRPr="00FD34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, 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ЭК</w:t>
            </w:r>
            <w:r w:rsidRPr="00FD34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 га үчүн ЛКЖ</w:t>
            </w:r>
          </w:p>
        </w:tc>
        <w:tc>
          <w:tcPr>
            <w:tcW w:w="992" w:type="dxa"/>
          </w:tcPr>
          <w:p w:rsidR="00DD67F7" w:rsidRPr="00DD67F7" w:rsidRDefault="00207E29" w:rsidP="00553B41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6-жыл үчүн</w:t>
            </w:r>
            <w:r w:rsidRPr="00FD34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, 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ЭК</w:t>
            </w:r>
            <w:r w:rsidRPr="00FD34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 га үчүн ЛКЖ</w:t>
            </w:r>
          </w:p>
        </w:tc>
        <w:tc>
          <w:tcPr>
            <w:tcW w:w="992" w:type="dxa"/>
          </w:tcPr>
          <w:p w:rsidR="00DD67F7" w:rsidRPr="00DD67F7" w:rsidRDefault="00207E29" w:rsidP="00553B41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7-жыл үчүн</w:t>
            </w:r>
            <w:r w:rsidRPr="00FD34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, 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ЭК</w:t>
            </w:r>
            <w:r w:rsidRPr="00FD34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 га үчүн ЛКЖ</w:t>
            </w:r>
          </w:p>
        </w:tc>
        <w:tc>
          <w:tcPr>
            <w:tcW w:w="992" w:type="dxa"/>
          </w:tcPr>
          <w:p w:rsidR="00DD67F7" w:rsidRPr="00DD67F7" w:rsidRDefault="00207E29" w:rsidP="00553B41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8-жыл үчүн</w:t>
            </w:r>
            <w:r w:rsidRPr="00FD34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, 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ЭК</w:t>
            </w:r>
            <w:r w:rsidRPr="00FD34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 га үчүн ЛКЖ</w:t>
            </w:r>
          </w:p>
        </w:tc>
        <w:tc>
          <w:tcPr>
            <w:tcW w:w="963" w:type="dxa"/>
          </w:tcPr>
          <w:p w:rsidR="00DD67F7" w:rsidRPr="00DD67F7" w:rsidRDefault="00207E29" w:rsidP="00553B41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9-жыл үчүн</w:t>
            </w:r>
            <w:r w:rsidRPr="00FD34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, 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ЭК</w:t>
            </w:r>
            <w:r w:rsidRPr="00FD34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 га үчүн ЛКЖ</w:t>
            </w:r>
          </w:p>
        </w:tc>
        <w:tc>
          <w:tcPr>
            <w:tcW w:w="1695" w:type="dxa"/>
          </w:tcPr>
          <w:p w:rsidR="00DD67F7" w:rsidRPr="00DD67F7" w:rsidRDefault="00DD67F7" w:rsidP="00553B41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7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10-</w:t>
            </w:r>
            <w:r w:rsidR="00207E29" w:rsidRPr="00207E2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y-KG" w:eastAsia="en-US"/>
              </w:rPr>
              <w:t>жыл жана кийинки жылдар үчүн, 1 га үчүн ЛКЖ</w:t>
            </w:r>
          </w:p>
        </w:tc>
      </w:tr>
      <w:tr w:rsidR="00DD67F7" w:rsidRPr="00C3004B" w:rsidTr="00DD67F7">
        <w:tc>
          <w:tcPr>
            <w:tcW w:w="3964" w:type="dxa"/>
          </w:tcPr>
          <w:p w:rsidR="00DD67F7" w:rsidRPr="00DD67F7" w:rsidRDefault="00263C2B" w:rsidP="00DD67F7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5A4">
              <w:rPr>
                <w:rFonts w:ascii="Times New Roman" w:hAnsi="Times New Roman" w:cs="Times New Roman"/>
                <w:b/>
                <w:sz w:val="24"/>
                <w:szCs w:val="24"/>
              </w:rPr>
              <w:t>Металл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дуу пайдалуу кендер</w:t>
            </w:r>
            <w:r w:rsidRPr="009025A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93" w:type="dxa"/>
          </w:tcPr>
          <w:p w:rsidR="00DD67F7" w:rsidRPr="00C3004B" w:rsidRDefault="00DD67F7" w:rsidP="00DD67F7">
            <w:pPr>
              <w:pStyle w:val="tkTablica"/>
              <w:jc w:val="center"/>
            </w:pPr>
          </w:p>
        </w:tc>
        <w:tc>
          <w:tcPr>
            <w:tcW w:w="992" w:type="dxa"/>
          </w:tcPr>
          <w:p w:rsidR="00DD67F7" w:rsidRPr="00C3004B" w:rsidRDefault="00DD67F7" w:rsidP="00DD67F7">
            <w:pPr>
              <w:pStyle w:val="tkTablica"/>
              <w:jc w:val="center"/>
            </w:pPr>
          </w:p>
        </w:tc>
        <w:tc>
          <w:tcPr>
            <w:tcW w:w="992" w:type="dxa"/>
          </w:tcPr>
          <w:p w:rsidR="00DD67F7" w:rsidRPr="00C3004B" w:rsidRDefault="00DD67F7" w:rsidP="00DD67F7">
            <w:pPr>
              <w:pStyle w:val="tkTablica"/>
              <w:jc w:val="center"/>
            </w:pPr>
          </w:p>
        </w:tc>
        <w:tc>
          <w:tcPr>
            <w:tcW w:w="992" w:type="dxa"/>
          </w:tcPr>
          <w:p w:rsidR="00DD67F7" w:rsidRPr="00C3004B" w:rsidRDefault="00DD67F7" w:rsidP="00DD67F7">
            <w:pPr>
              <w:pStyle w:val="tkTablica"/>
              <w:jc w:val="center"/>
            </w:pPr>
          </w:p>
        </w:tc>
        <w:tc>
          <w:tcPr>
            <w:tcW w:w="993" w:type="dxa"/>
          </w:tcPr>
          <w:p w:rsidR="00DD67F7" w:rsidRPr="00C3004B" w:rsidRDefault="00DD67F7" w:rsidP="00DD67F7">
            <w:pPr>
              <w:pStyle w:val="tkTablica"/>
              <w:jc w:val="center"/>
            </w:pPr>
          </w:p>
        </w:tc>
        <w:tc>
          <w:tcPr>
            <w:tcW w:w="992" w:type="dxa"/>
          </w:tcPr>
          <w:p w:rsidR="00DD67F7" w:rsidRPr="00C3004B" w:rsidRDefault="00DD67F7" w:rsidP="00DD67F7">
            <w:pPr>
              <w:pStyle w:val="tkTablica"/>
              <w:jc w:val="center"/>
            </w:pPr>
          </w:p>
        </w:tc>
        <w:tc>
          <w:tcPr>
            <w:tcW w:w="992" w:type="dxa"/>
          </w:tcPr>
          <w:p w:rsidR="00DD67F7" w:rsidRPr="00C3004B" w:rsidRDefault="00DD67F7" w:rsidP="00DD67F7">
            <w:pPr>
              <w:pStyle w:val="tkTablica"/>
              <w:jc w:val="center"/>
            </w:pPr>
          </w:p>
        </w:tc>
        <w:tc>
          <w:tcPr>
            <w:tcW w:w="992" w:type="dxa"/>
          </w:tcPr>
          <w:p w:rsidR="00DD67F7" w:rsidRPr="00C3004B" w:rsidRDefault="00DD67F7" w:rsidP="00DD67F7">
            <w:pPr>
              <w:pStyle w:val="tkTablica"/>
              <w:jc w:val="center"/>
            </w:pPr>
          </w:p>
        </w:tc>
        <w:tc>
          <w:tcPr>
            <w:tcW w:w="963" w:type="dxa"/>
          </w:tcPr>
          <w:p w:rsidR="00DD67F7" w:rsidRPr="00C3004B" w:rsidRDefault="00DD67F7" w:rsidP="00DD67F7">
            <w:pPr>
              <w:pStyle w:val="tkTablica"/>
              <w:jc w:val="center"/>
            </w:pPr>
          </w:p>
        </w:tc>
        <w:tc>
          <w:tcPr>
            <w:tcW w:w="1695" w:type="dxa"/>
          </w:tcPr>
          <w:p w:rsidR="00DD67F7" w:rsidRPr="00C3004B" w:rsidRDefault="00DD67F7" w:rsidP="00DD67F7">
            <w:pPr>
              <w:pStyle w:val="tkTablica"/>
              <w:jc w:val="center"/>
            </w:pPr>
          </w:p>
        </w:tc>
      </w:tr>
      <w:tr w:rsidR="00DD67F7" w:rsidTr="00DD67F7">
        <w:tc>
          <w:tcPr>
            <w:tcW w:w="3964" w:type="dxa"/>
          </w:tcPr>
          <w:p w:rsidR="000E5F08" w:rsidRPr="000E5F08" w:rsidRDefault="000E5F08" w:rsidP="000E5F08">
            <w:pPr>
              <w:spacing w:after="60" w:line="276" w:lineRule="auto"/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</w:pP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Асыл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металлд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(алтын,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күмүш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платиноиддер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;</w:t>
            </w:r>
          </w:p>
          <w:p w:rsidR="00DD67F7" w:rsidRPr="000E5F08" w:rsidRDefault="000E5F08" w:rsidP="000E5F08">
            <w:pPr>
              <w:spacing w:after="60" w:line="276" w:lineRule="auto"/>
              <w:rPr>
                <w:lang w:val="ky-KG"/>
              </w:rPr>
            </w:pPr>
            <w:r w:rsidRPr="000E5F08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Сейрек кездешүүчү жана чачыранды элементтер (сейрек кендер, тантал, ниобий, гафний, цирконий, цезий, литий)</w:t>
            </w:r>
            <w:r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;</w:t>
            </w:r>
          </w:p>
        </w:tc>
        <w:tc>
          <w:tcPr>
            <w:tcW w:w="993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93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63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695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  <w:tr w:rsidR="00DD67F7" w:rsidTr="00DD67F7">
        <w:tc>
          <w:tcPr>
            <w:tcW w:w="3964" w:type="dxa"/>
          </w:tcPr>
          <w:p w:rsidR="000E5F08" w:rsidRPr="000E5F08" w:rsidRDefault="000E5F08" w:rsidP="000E5F08">
            <w:pPr>
              <w:spacing w:after="60" w:line="276" w:lineRule="auto"/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</w:pPr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Кара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металлдар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темир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марганец, хром, титан, (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ваннадий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),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түстүү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металлдар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(алюминий, рубидий,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жез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никель, кобальт,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коргошун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цинк)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жана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сейрек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кездешүүчү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металлдар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калай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вольфрам, мышьяк, молибден, бериллий, висмут,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сымап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сурьма, стронций)</w:t>
            </w:r>
            <w:r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;</w:t>
            </w:r>
          </w:p>
          <w:p w:rsidR="00DD67F7" w:rsidRPr="000E5F08" w:rsidRDefault="000E5F08" w:rsidP="000E5F08">
            <w:pPr>
              <w:spacing w:after="60" w:line="276" w:lineRule="auto"/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</w:pPr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Уран, торий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жана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радиоактивдүү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чийки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;</w:t>
            </w:r>
          </w:p>
        </w:tc>
        <w:tc>
          <w:tcPr>
            <w:tcW w:w="993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63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695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DD67F7" w:rsidTr="00DD67F7">
        <w:tc>
          <w:tcPr>
            <w:tcW w:w="3964" w:type="dxa"/>
          </w:tcPr>
          <w:p w:rsidR="00DD67F7" w:rsidRPr="00DD67F7" w:rsidRDefault="000E5F08" w:rsidP="000E5F0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E5F08">
              <w:rPr>
                <w:rFonts w:ascii="Times New Roman" w:hAnsi="Times New Roman"/>
                <w:sz w:val="24"/>
                <w:szCs w:val="24"/>
              </w:rPr>
              <w:lastRenderedPageBreak/>
              <w:t>Чачыранды</w:t>
            </w:r>
            <w:proofErr w:type="spellEnd"/>
            <w:r w:rsidRPr="000E5F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E5F08">
              <w:rPr>
                <w:rFonts w:ascii="Times New Roman" w:hAnsi="Times New Roman"/>
                <w:sz w:val="24"/>
                <w:szCs w:val="24"/>
              </w:rPr>
              <w:t>кендер</w:t>
            </w:r>
            <w:proofErr w:type="spellEnd"/>
            <w:r w:rsidRPr="000E5F08">
              <w:rPr>
                <w:rFonts w:ascii="Times New Roman" w:hAnsi="Times New Roman"/>
                <w:sz w:val="24"/>
                <w:szCs w:val="24"/>
              </w:rPr>
              <w:t xml:space="preserve"> (алтын)</w:t>
            </w:r>
          </w:p>
        </w:tc>
        <w:tc>
          <w:tcPr>
            <w:tcW w:w="993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93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963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95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</w:tr>
      <w:tr w:rsidR="00DD67F7" w:rsidTr="00DD67F7">
        <w:tc>
          <w:tcPr>
            <w:tcW w:w="3964" w:type="dxa"/>
          </w:tcPr>
          <w:p w:rsidR="00DD67F7" w:rsidRDefault="00263C2B" w:rsidP="00DD67F7">
            <w:r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М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еталл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дуу эмес</w:t>
            </w:r>
            <w:r w:rsidRPr="009025A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пайдалуу кендер</w:t>
            </w:r>
            <w:r w:rsidRPr="009025A4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руда эмес</w:t>
            </w:r>
            <w:r w:rsidRPr="009025A4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993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67F7" w:rsidTr="00DD67F7">
        <w:tc>
          <w:tcPr>
            <w:tcW w:w="3964" w:type="dxa"/>
          </w:tcPr>
          <w:p w:rsidR="000E5F08" w:rsidRPr="000E5F08" w:rsidRDefault="000E5F08" w:rsidP="000E5F08">
            <w:pPr>
              <w:spacing w:after="6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Баалуу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жартылай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баалуу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зергер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жана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жасалма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таштар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(ташка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айланган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жыгач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оникси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альмандин).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Пьезооптикалык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жана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оптикалык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материалдар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исландиялык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шпат,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оптикалык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флюорит,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пьезооптикалык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кварц)</w:t>
            </w:r>
            <w:r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;</w:t>
            </w:r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0E5F08" w:rsidRPr="000E5F08" w:rsidRDefault="000E5F08" w:rsidP="000E5F08">
            <w:pPr>
              <w:spacing w:after="6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Айнек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керамика,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отко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чыдамдуу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чийки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заттар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(фарфор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ташы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кварц-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полевошпаттык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тектер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каолин,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карапа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жасалуучу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топурак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кыш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жасалуучу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чополор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жана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топурактар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кварц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кумдары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кум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таштар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кварциттер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тальк,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пирофиллиттер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волластониттер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акиташ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абразивдик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чийки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заттар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(корунд, наждак,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кайрак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таш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трепел)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туздар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жана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туздардын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эритиндиси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таш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туз, сульфат натрий),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агрохимиялык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чийки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заттар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тоют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тузу, глауконит,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агрокени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;</w:t>
            </w:r>
          </w:p>
          <w:p w:rsidR="000E5F08" w:rsidRPr="000E5F08" w:rsidRDefault="000E5F08" w:rsidP="000E5F08">
            <w:pPr>
              <w:spacing w:after="6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Кынама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таш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жана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дубал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таштары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кумташ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жана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конгломерат, мрамор,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акиташ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тоо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кени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доломит,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роговиктер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беттеме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(мрамор,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үлүл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тектүү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доломит-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акиташ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тоо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кени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гранит,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магматикалык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тектер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роговиктер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акиташ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жана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цемент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үчүн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чийки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зат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акиташ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тоо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кени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үчүн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акиташ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акиташ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жана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цемент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үчүн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доломиттер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мергел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чопо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жана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топурактар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цементке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активдүү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кошулмалар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гипс),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топурактуу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сланец, сланец,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вулканомиттик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конгломерат,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туфоалевролит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жиладан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өндүрүлгөн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кварц,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граносиенит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глиеж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кынама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таш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курулуштук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таш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вулканит,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гранодиорит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ангидрит,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тоо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ташы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жана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гранитоиддердин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чоң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таштары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мраморлошкон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акиташ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тоо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кени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базальт</w:t>
            </w:r>
            <w:r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;</w:t>
            </w:r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DD67F7" w:rsidRPr="000E5F08" w:rsidRDefault="000E5F08" w:rsidP="000E5F08">
            <w:pPr>
              <w:spacing w:after="6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Бетон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жана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курулуш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эритмеси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үчүн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чийки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заттар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(кум-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шагылдуу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аралашмалар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курулуш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кумдары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кычкыл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керамзитти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жана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аглопоритти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өндүрүү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үчүн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чийки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зат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башка металл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эмес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кендер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петролургиялык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чийки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зат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озокерит, слюда,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кремнийлүү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чийки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зат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бентониттик</w:t>
            </w:r>
            <w:proofErr w:type="spellEnd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5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чопо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асбест, графит, гипс)</w:t>
            </w:r>
          </w:p>
        </w:tc>
        <w:tc>
          <w:tcPr>
            <w:tcW w:w="993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963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695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DD67F7" w:rsidTr="00DD67F7">
        <w:tc>
          <w:tcPr>
            <w:tcW w:w="3964" w:type="dxa"/>
          </w:tcPr>
          <w:p w:rsidR="00DD67F7" w:rsidRPr="00DD67F7" w:rsidRDefault="000E5F08" w:rsidP="000E5F08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E5F08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lastRenderedPageBreak/>
              <w:t>Күйүүчү кендер:</w:t>
            </w:r>
          </w:p>
        </w:tc>
        <w:tc>
          <w:tcPr>
            <w:tcW w:w="993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67F7" w:rsidTr="00DD67F7">
        <w:tc>
          <w:tcPr>
            <w:tcW w:w="3964" w:type="dxa"/>
          </w:tcPr>
          <w:p w:rsidR="00DD67F7" w:rsidRPr="00DD67F7" w:rsidRDefault="000E5F08" w:rsidP="00DD67F7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5F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Көмүр</w:t>
            </w:r>
            <w:proofErr w:type="spellEnd"/>
          </w:p>
        </w:tc>
        <w:tc>
          <w:tcPr>
            <w:tcW w:w="993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963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695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DD67F7" w:rsidTr="00DD67F7">
        <w:tc>
          <w:tcPr>
            <w:tcW w:w="3964" w:type="dxa"/>
          </w:tcPr>
          <w:p w:rsidR="00DD67F7" w:rsidRPr="00DD67F7" w:rsidRDefault="000E5F08" w:rsidP="00DD67F7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5F08">
              <w:rPr>
                <w:rFonts w:ascii="Times New Roman" w:hAnsi="Times New Roman" w:cs="Times New Roman"/>
                <w:sz w:val="24"/>
                <w:szCs w:val="24"/>
              </w:rPr>
              <w:t>Мунай</w:t>
            </w:r>
            <w:proofErr w:type="spellEnd"/>
            <w:r w:rsidRPr="000E5F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5F08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0E5F08">
              <w:rPr>
                <w:rFonts w:ascii="Times New Roman" w:hAnsi="Times New Roman" w:cs="Times New Roman"/>
                <w:sz w:val="24"/>
                <w:szCs w:val="24"/>
              </w:rPr>
              <w:t xml:space="preserve"> газ</w:t>
            </w:r>
          </w:p>
        </w:tc>
        <w:tc>
          <w:tcPr>
            <w:tcW w:w="993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1,4</w:t>
            </w: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  <w:tc>
          <w:tcPr>
            <w:tcW w:w="963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95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747777" w:rsidRPr="00747777" w:rsidRDefault="00747777" w:rsidP="00747777">
      <w:pPr>
        <w:spacing w:before="120" w:after="60" w:line="276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7777">
        <w:rPr>
          <w:rFonts w:ascii="Times New Roman" w:eastAsia="Times New Roman" w:hAnsi="Times New Roman"/>
          <w:sz w:val="24"/>
          <w:szCs w:val="24"/>
          <w:lang w:val="ky-KG" w:eastAsia="ru-RU"/>
        </w:rPr>
        <w:t>Эскертүү</w:t>
      </w:r>
      <w:r w:rsidRPr="00747777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747777" w:rsidRPr="00747777" w:rsidRDefault="00747777" w:rsidP="009542AB">
      <w:pPr>
        <w:ind w:firstLine="567"/>
        <w:rPr>
          <w:rFonts w:ascii="Times New Roman" w:hAnsi="Times New Roman"/>
          <w:sz w:val="24"/>
          <w:szCs w:val="24"/>
          <w:lang w:val="ky-KG"/>
        </w:rPr>
      </w:pPr>
      <w:r w:rsidRPr="00747777">
        <w:rPr>
          <w:rFonts w:ascii="Times New Roman" w:hAnsi="Times New Roman"/>
          <w:sz w:val="24"/>
          <w:szCs w:val="24"/>
        </w:rPr>
        <w:t xml:space="preserve">1) </w:t>
      </w:r>
      <w:r w:rsidRPr="00747777">
        <w:rPr>
          <w:rFonts w:ascii="Times New Roman" w:hAnsi="Times New Roman"/>
          <w:sz w:val="24"/>
          <w:szCs w:val="24"/>
          <w:lang w:val="ky-KG"/>
        </w:rPr>
        <w:t>ЛКЖ</w:t>
      </w:r>
      <w:r w:rsidRPr="00747777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747777">
        <w:rPr>
          <w:rFonts w:ascii="Times New Roman" w:hAnsi="Times New Roman"/>
          <w:sz w:val="24"/>
          <w:szCs w:val="24"/>
        </w:rPr>
        <w:t>лицензи</w:t>
      </w:r>
      <w:proofErr w:type="spellEnd"/>
      <w:r w:rsidRPr="00747777">
        <w:rPr>
          <w:rFonts w:ascii="Times New Roman" w:hAnsi="Times New Roman"/>
          <w:sz w:val="24"/>
          <w:szCs w:val="24"/>
          <w:lang w:val="ky-KG"/>
        </w:rPr>
        <w:t>яны кармап туруу үчүн жыйым</w:t>
      </w:r>
      <w:r w:rsidRPr="00747777">
        <w:rPr>
          <w:rFonts w:ascii="Times New Roman" w:hAnsi="Times New Roman"/>
          <w:sz w:val="24"/>
          <w:szCs w:val="24"/>
        </w:rPr>
        <w:t>.</w:t>
      </w:r>
    </w:p>
    <w:p w:rsidR="00747777" w:rsidRPr="00747777" w:rsidRDefault="000E5F08" w:rsidP="009542AB">
      <w:pPr>
        <w:spacing w:after="60" w:line="276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/>
          <w:sz w:val="24"/>
          <w:szCs w:val="24"/>
          <w:lang w:val="ky-KG" w:eastAsia="ru-RU"/>
        </w:rPr>
        <w:t>2) МЭК</w:t>
      </w:r>
      <w:r w:rsidR="00747777" w:rsidRPr="00747777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 - минималдуу эсептелген көрсөткүч.</w:t>
      </w:r>
    </w:p>
    <w:p w:rsidR="00747777" w:rsidRPr="00747777" w:rsidRDefault="00747777" w:rsidP="009542AB">
      <w:pPr>
        <w:spacing w:after="6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ky-KG" w:eastAsia="ru-RU"/>
        </w:rPr>
      </w:pPr>
      <w:r w:rsidRPr="00747777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3) Онунчу жылдан кийинки ар бир жыл үчүн пайдалуу кендерди чалгындоо үчүн төлөнүүчү жыйымдын </w:t>
      </w:r>
      <w:r w:rsidR="00E36477">
        <w:rPr>
          <w:rFonts w:ascii="Times New Roman" w:eastAsia="Times New Roman" w:hAnsi="Times New Roman"/>
          <w:sz w:val="24"/>
          <w:szCs w:val="24"/>
          <w:lang w:val="ky-KG" w:eastAsia="ru-RU"/>
        </w:rPr>
        <w:t>ставкасынын өлчөмү 10</w:t>
      </w:r>
      <w:r w:rsidRPr="00747777">
        <w:rPr>
          <w:rFonts w:ascii="Times New Roman" w:eastAsia="Times New Roman" w:hAnsi="Times New Roman"/>
          <w:sz w:val="24"/>
          <w:szCs w:val="24"/>
          <w:lang w:val="ky-KG" w:eastAsia="ru-RU"/>
        </w:rPr>
        <w:t>-жылдын ставкалары боюнча белгиленет.</w:t>
      </w:r>
    </w:p>
    <w:p w:rsidR="00747777" w:rsidRPr="00747777" w:rsidRDefault="00747777" w:rsidP="00071DF9">
      <w:pPr>
        <w:pStyle w:val="tkTekst"/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  <w:lang w:val="ky-KG"/>
        </w:rPr>
      </w:pPr>
    </w:p>
    <w:p w:rsidR="003C2FD5" w:rsidRDefault="003C2FD5">
      <w:pPr>
        <w:rPr>
          <w:lang w:val="ky-KG"/>
        </w:rPr>
      </w:pPr>
    </w:p>
    <w:p w:rsidR="003C2FD5" w:rsidRPr="003C2FD5" w:rsidRDefault="003C2FD5" w:rsidP="003C2FD5">
      <w:pPr>
        <w:rPr>
          <w:lang w:val="ky-KG"/>
        </w:rPr>
      </w:pPr>
    </w:p>
    <w:p w:rsidR="003C2FD5" w:rsidRPr="003C2FD5" w:rsidRDefault="003C2FD5" w:rsidP="003C2FD5">
      <w:pPr>
        <w:rPr>
          <w:lang w:val="ky-KG"/>
        </w:rPr>
      </w:pPr>
    </w:p>
    <w:p w:rsidR="003C2FD5" w:rsidRPr="003C2FD5" w:rsidRDefault="003C2FD5" w:rsidP="003C2FD5">
      <w:pPr>
        <w:rPr>
          <w:lang w:val="ky-KG"/>
        </w:rPr>
      </w:pPr>
    </w:p>
    <w:p w:rsidR="003C2FD5" w:rsidRPr="003C2FD5" w:rsidRDefault="003C2FD5" w:rsidP="003C2FD5">
      <w:pPr>
        <w:rPr>
          <w:lang w:val="ky-KG"/>
        </w:rPr>
      </w:pPr>
    </w:p>
    <w:p w:rsidR="003C2FD5" w:rsidRPr="003C2FD5" w:rsidRDefault="003C2FD5" w:rsidP="003C2FD5">
      <w:pPr>
        <w:rPr>
          <w:lang w:val="ky-KG"/>
        </w:rPr>
      </w:pPr>
    </w:p>
    <w:p w:rsidR="003C2FD5" w:rsidRPr="003C2FD5" w:rsidRDefault="003C2FD5" w:rsidP="003C2FD5">
      <w:pPr>
        <w:rPr>
          <w:lang w:val="ky-KG"/>
        </w:rPr>
      </w:pPr>
    </w:p>
    <w:p w:rsidR="003C2FD5" w:rsidRPr="003C2FD5" w:rsidRDefault="003C2FD5" w:rsidP="003C2FD5">
      <w:pPr>
        <w:rPr>
          <w:lang w:val="ky-KG"/>
        </w:rPr>
      </w:pPr>
    </w:p>
    <w:p w:rsidR="003C2FD5" w:rsidRPr="003C2FD5" w:rsidRDefault="003C2FD5" w:rsidP="003C2FD5">
      <w:pPr>
        <w:rPr>
          <w:lang w:val="ky-KG"/>
        </w:rPr>
      </w:pPr>
    </w:p>
    <w:p w:rsidR="003C2FD5" w:rsidRPr="003C2FD5" w:rsidRDefault="003C2FD5" w:rsidP="003C2FD5">
      <w:pPr>
        <w:rPr>
          <w:lang w:val="ky-KG"/>
        </w:rPr>
      </w:pPr>
    </w:p>
    <w:p w:rsidR="003C2FD5" w:rsidRPr="003C2FD5" w:rsidRDefault="003C2FD5" w:rsidP="003C2FD5">
      <w:pPr>
        <w:rPr>
          <w:lang w:val="ky-KG"/>
        </w:rPr>
      </w:pPr>
    </w:p>
    <w:p w:rsidR="003C2FD5" w:rsidRPr="003C2FD5" w:rsidRDefault="003C2FD5" w:rsidP="003C2FD5">
      <w:pPr>
        <w:rPr>
          <w:lang w:val="ky-KG"/>
        </w:rPr>
      </w:pPr>
    </w:p>
    <w:p w:rsidR="003C2FD5" w:rsidRPr="003C2FD5" w:rsidRDefault="003C2FD5" w:rsidP="003C2FD5">
      <w:pPr>
        <w:rPr>
          <w:lang w:val="ky-KG"/>
        </w:rPr>
      </w:pPr>
      <w:bookmarkStart w:id="0" w:name="_GoBack"/>
      <w:bookmarkEnd w:id="0"/>
    </w:p>
    <w:p w:rsidR="003C2FD5" w:rsidRPr="003C2FD5" w:rsidRDefault="003C2FD5" w:rsidP="003C2FD5">
      <w:pPr>
        <w:rPr>
          <w:lang w:val="ky-KG"/>
        </w:rPr>
      </w:pPr>
    </w:p>
    <w:p w:rsidR="001D5436" w:rsidRPr="003C2FD5" w:rsidRDefault="001D5436" w:rsidP="003C2FD5">
      <w:pPr>
        <w:tabs>
          <w:tab w:val="left" w:pos="1042"/>
        </w:tabs>
        <w:rPr>
          <w:lang w:val="ky-KG"/>
        </w:rPr>
      </w:pPr>
    </w:p>
    <w:sectPr w:rsidR="001D5436" w:rsidRPr="003C2FD5" w:rsidSect="003C2FD5">
      <w:footerReference w:type="default" r:id="rId6"/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3065" w:rsidRDefault="00BD3065" w:rsidP="00A84A3A">
      <w:pPr>
        <w:spacing w:after="0" w:line="240" w:lineRule="auto"/>
      </w:pPr>
      <w:r>
        <w:separator/>
      </w:r>
    </w:p>
  </w:endnote>
  <w:endnote w:type="continuationSeparator" w:id="0">
    <w:p w:rsidR="00BD3065" w:rsidRDefault="00BD3065" w:rsidP="00A84A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4A3A" w:rsidRPr="00A84A3A" w:rsidRDefault="003C2FD5" w:rsidP="00A84A3A">
    <w:pPr>
      <w:pStyle w:val="a6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  <w:lang w:val="ky-KG"/>
      </w:rPr>
      <w:t>Төрага</w:t>
    </w:r>
    <w:r w:rsidR="00A84A3A" w:rsidRPr="00A84A3A">
      <w:rPr>
        <w:rFonts w:ascii="Times New Roman" w:hAnsi="Times New Roman"/>
        <w:sz w:val="24"/>
        <w:szCs w:val="24"/>
      </w:rPr>
      <w:t xml:space="preserve"> </w:t>
    </w:r>
    <w:proofErr w:type="spellStart"/>
    <w:r w:rsidR="00A84A3A" w:rsidRPr="00A84A3A">
      <w:rPr>
        <w:rFonts w:ascii="Times New Roman" w:hAnsi="Times New Roman"/>
        <w:sz w:val="24"/>
        <w:szCs w:val="24"/>
      </w:rPr>
      <w:t>Ж.К.Сагынбаев</w:t>
    </w:r>
    <w:proofErr w:type="spellEnd"/>
    <w:r w:rsidR="00A84A3A" w:rsidRPr="00A84A3A">
      <w:rPr>
        <w:rFonts w:ascii="Times New Roman" w:hAnsi="Times New Roman"/>
        <w:sz w:val="24"/>
        <w:szCs w:val="24"/>
      </w:rPr>
      <w:t xml:space="preserve"> _____________</w:t>
    </w:r>
    <w:r w:rsidR="00A84A3A" w:rsidRPr="00A84A3A">
      <w:rPr>
        <w:rFonts w:ascii="Times New Roman" w:hAnsi="Times New Roman"/>
        <w:sz w:val="24"/>
        <w:szCs w:val="24"/>
      </w:rPr>
      <w:tab/>
      <w:t xml:space="preserve">__                                                                                 </w:t>
    </w:r>
    <w:r>
      <w:rPr>
        <w:rFonts w:ascii="Times New Roman" w:hAnsi="Times New Roman"/>
        <w:sz w:val="24"/>
        <w:szCs w:val="24"/>
      </w:rPr>
      <w:t xml:space="preserve">           </w:t>
    </w:r>
    <w:r>
      <w:rPr>
        <w:rFonts w:ascii="Times New Roman" w:hAnsi="Times New Roman"/>
        <w:sz w:val="24"/>
        <w:szCs w:val="24"/>
        <w:lang w:val="ky-KG"/>
      </w:rPr>
      <w:t xml:space="preserve">УКБ </w:t>
    </w:r>
    <w:proofErr w:type="spellStart"/>
    <w:r w:rsidR="00A84A3A" w:rsidRPr="00A84A3A">
      <w:rPr>
        <w:rFonts w:ascii="Times New Roman" w:hAnsi="Times New Roman"/>
        <w:sz w:val="24"/>
        <w:szCs w:val="24"/>
      </w:rPr>
      <w:t>Начальни</w:t>
    </w:r>
    <w:proofErr w:type="spellEnd"/>
    <w:r>
      <w:rPr>
        <w:rFonts w:ascii="Times New Roman" w:hAnsi="Times New Roman"/>
        <w:sz w:val="24"/>
        <w:szCs w:val="24"/>
        <w:lang w:val="ky-KG"/>
      </w:rPr>
      <w:t>ги</w:t>
    </w:r>
    <w:r w:rsidR="00A84A3A" w:rsidRPr="00A84A3A">
      <w:rPr>
        <w:rFonts w:ascii="Times New Roman" w:hAnsi="Times New Roman"/>
        <w:sz w:val="24"/>
        <w:szCs w:val="24"/>
      </w:rPr>
      <w:t xml:space="preserve"> </w:t>
    </w:r>
    <w:proofErr w:type="spellStart"/>
    <w:r w:rsidR="00A84A3A" w:rsidRPr="00A84A3A">
      <w:rPr>
        <w:rFonts w:ascii="Times New Roman" w:hAnsi="Times New Roman"/>
        <w:sz w:val="24"/>
        <w:szCs w:val="24"/>
      </w:rPr>
      <w:t>Э.Т.Муканов</w:t>
    </w:r>
    <w:proofErr w:type="spellEnd"/>
    <w:r w:rsidR="00A84A3A" w:rsidRPr="00A84A3A">
      <w:rPr>
        <w:rFonts w:ascii="Times New Roman" w:hAnsi="Times New Roman"/>
        <w:sz w:val="24"/>
        <w:szCs w:val="24"/>
      </w:rPr>
      <w:t>______________</w:t>
    </w:r>
  </w:p>
  <w:p w:rsidR="00A84A3A" w:rsidRPr="00A84A3A" w:rsidRDefault="009542AB">
    <w:pPr>
      <w:pStyle w:val="a6"/>
      <w:rPr>
        <w:rFonts w:ascii="Times New Roman" w:hAnsi="Times New Roman"/>
        <w:sz w:val="24"/>
        <w:szCs w:val="24"/>
      </w:rPr>
    </w:pPr>
    <w:r w:rsidRPr="009542AB">
      <w:rPr>
        <w:rFonts w:ascii="Times New Roman" w:hAnsi="Times New Roman"/>
        <w:sz w:val="24"/>
        <w:szCs w:val="24"/>
      </w:rPr>
      <w:t>“__</w:t>
    </w:r>
    <w:proofErr w:type="gramStart"/>
    <w:r w:rsidRPr="009542AB">
      <w:rPr>
        <w:rFonts w:ascii="Times New Roman" w:hAnsi="Times New Roman"/>
        <w:sz w:val="24"/>
        <w:szCs w:val="24"/>
      </w:rPr>
      <w:t>_”_</w:t>
    </w:r>
    <w:proofErr w:type="gramEnd"/>
    <w:r w:rsidRPr="009542AB">
      <w:rPr>
        <w:rFonts w:ascii="Times New Roman" w:hAnsi="Times New Roman"/>
        <w:sz w:val="24"/>
        <w:szCs w:val="24"/>
      </w:rPr>
      <w:t>____________2020-ж.</w:t>
    </w:r>
    <w:r w:rsidR="00A84A3A" w:rsidRPr="00A84A3A">
      <w:rPr>
        <w:rFonts w:ascii="Times New Roman" w:hAnsi="Times New Roman"/>
        <w:sz w:val="24"/>
        <w:szCs w:val="24"/>
      </w:rPr>
      <w:tab/>
    </w:r>
    <w:r w:rsidR="00A84A3A" w:rsidRPr="00A84A3A">
      <w:rPr>
        <w:rFonts w:ascii="Times New Roman" w:hAnsi="Times New Roman"/>
        <w:sz w:val="24"/>
        <w:szCs w:val="24"/>
      </w:rPr>
      <w:tab/>
    </w:r>
    <w:r w:rsidR="00A84A3A" w:rsidRPr="00A84A3A"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  <w:t xml:space="preserve">     </w:t>
    </w:r>
    <w:r w:rsidRPr="009542AB">
      <w:rPr>
        <w:rFonts w:ascii="Times New Roman" w:hAnsi="Times New Roman"/>
        <w:sz w:val="24"/>
        <w:szCs w:val="24"/>
      </w:rPr>
      <w:t>“__</w:t>
    </w:r>
    <w:proofErr w:type="gramStart"/>
    <w:r w:rsidRPr="009542AB">
      <w:rPr>
        <w:rFonts w:ascii="Times New Roman" w:hAnsi="Times New Roman"/>
        <w:sz w:val="24"/>
        <w:szCs w:val="24"/>
      </w:rPr>
      <w:t>_”_</w:t>
    </w:r>
    <w:proofErr w:type="gramEnd"/>
    <w:r w:rsidRPr="009542AB">
      <w:rPr>
        <w:rFonts w:ascii="Times New Roman" w:hAnsi="Times New Roman"/>
        <w:sz w:val="24"/>
        <w:szCs w:val="24"/>
      </w:rPr>
      <w:t>____________2020-ж.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3065" w:rsidRDefault="00BD3065" w:rsidP="00A84A3A">
      <w:pPr>
        <w:spacing w:after="0" w:line="240" w:lineRule="auto"/>
      </w:pPr>
      <w:r>
        <w:separator/>
      </w:r>
    </w:p>
  </w:footnote>
  <w:footnote w:type="continuationSeparator" w:id="0">
    <w:p w:rsidR="00BD3065" w:rsidRDefault="00BD3065" w:rsidP="00A84A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7F7"/>
    <w:rsid w:val="00071DF9"/>
    <w:rsid w:val="000B5571"/>
    <w:rsid w:val="000E5F08"/>
    <w:rsid w:val="001414E5"/>
    <w:rsid w:val="0015154D"/>
    <w:rsid w:val="001C5911"/>
    <w:rsid w:val="001D5436"/>
    <w:rsid w:val="00207E29"/>
    <w:rsid w:val="00263C2B"/>
    <w:rsid w:val="00354CD3"/>
    <w:rsid w:val="003C2FD5"/>
    <w:rsid w:val="00553B41"/>
    <w:rsid w:val="00747777"/>
    <w:rsid w:val="007665EF"/>
    <w:rsid w:val="00904E0F"/>
    <w:rsid w:val="009542AB"/>
    <w:rsid w:val="009854AB"/>
    <w:rsid w:val="00A84A3A"/>
    <w:rsid w:val="00AF31B7"/>
    <w:rsid w:val="00B8670A"/>
    <w:rsid w:val="00BD3065"/>
    <w:rsid w:val="00C34DE5"/>
    <w:rsid w:val="00DD67F7"/>
    <w:rsid w:val="00E36477"/>
    <w:rsid w:val="00ED2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850B7"/>
  <w15:docId w15:val="{D2B40DB4-0EDC-4B65-88B9-4AA59C564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67F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DD67F7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table" w:styleId="a3">
    <w:name w:val="Table Grid"/>
    <w:basedOn w:val="a1"/>
    <w:uiPriority w:val="39"/>
    <w:rsid w:val="00DD67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ablica">
    <w:name w:val="_Текст таблицы (tkTablica)"/>
    <w:basedOn w:val="a"/>
    <w:rsid w:val="00DD67F7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071DF9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84A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84A3A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A84A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84A3A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84A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84A3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2020-12-08T09:00:00Z</cp:lastPrinted>
  <dcterms:created xsi:type="dcterms:W3CDTF">2020-12-08T05:51:00Z</dcterms:created>
  <dcterms:modified xsi:type="dcterms:W3CDTF">2020-12-08T09:00:00Z</dcterms:modified>
</cp:coreProperties>
</file>